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00F1" w:rsidRDefault="007700F1" w:rsidP="007700F1">
      <w:pPr>
        <w:pStyle w:val="Nzev"/>
      </w:pPr>
      <w:r>
        <w:t>Zadání DUR Kanalizace v</w:t>
      </w:r>
      <w:r w:rsidR="009C4529">
        <w:t> </w:t>
      </w:r>
      <w:r>
        <w:t>obcích</w:t>
      </w:r>
    </w:p>
    <w:p w:rsidR="009C4529" w:rsidRPr="009C4529" w:rsidRDefault="00131E2D" w:rsidP="009C4529">
      <w:pPr>
        <w:pStyle w:val="Podnadpis"/>
      </w:pPr>
      <w:r>
        <w:t>Připomínky starostů obcí 21</w:t>
      </w:r>
      <w:r w:rsidR="009C4529">
        <w:t>. 4. 2020</w:t>
      </w:r>
    </w:p>
    <w:p w:rsidR="006A2A79" w:rsidRDefault="008723A1" w:rsidP="0000125B">
      <w:pPr>
        <w:pStyle w:val="Nadpis1"/>
      </w:pPr>
      <w:r>
        <w:t>Újezd</w:t>
      </w:r>
    </w:p>
    <w:p w:rsidR="007546CF" w:rsidRDefault="007546CF" w:rsidP="007546CF">
      <w:pPr>
        <w:pStyle w:val="Nadpis2"/>
      </w:pPr>
      <w:r>
        <w:t>Připomínky</w:t>
      </w:r>
    </w:p>
    <w:p w:rsidR="009F08D2" w:rsidRPr="006000C3" w:rsidRDefault="009F08D2" w:rsidP="009F08D2">
      <w:pPr>
        <w:pStyle w:val="Zkladntext1"/>
        <w:shd w:val="clear" w:color="auto" w:fill="auto"/>
        <w:spacing w:after="280"/>
        <w:ind w:firstLine="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Věc: připomínky k podkladové dokumentaci (pasportizace)</w:t>
      </w:r>
    </w:p>
    <w:p w:rsidR="00EC2511" w:rsidRPr="006000C3" w:rsidRDefault="009F08D2" w:rsidP="00CB7E21">
      <w:pPr>
        <w:pStyle w:val="Zkladntext1"/>
        <w:numPr>
          <w:ilvl w:val="0"/>
          <w:numId w:val="3"/>
        </w:numPr>
        <w:shd w:val="clear" w:color="auto" w:fill="auto"/>
        <w:ind w:left="700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2 základní popis katastr Újezd doplnit rekreační středisko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Čundrlová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 xml:space="preserve"> Soňa</w:t>
      </w:r>
    </w:p>
    <w:p w:rsidR="00EC2511" w:rsidRPr="006000C3" w:rsidRDefault="009F08D2" w:rsidP="006F1DC7">
      <w:pPr>
        <w:pStyle w:val="Zkladntext1"/>
        <w:numPr>
          <w:ilvl w:val="0"/>
          <w:numId w:val="3"/>
        </w:numPr>
        <w:shd w:val="clear" w:color="auto" w:fill="auto"/>
        <w:ind w:left="700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Centrální čistírna zde je potřeba doplnit, dále zde bude vystavěn objekt garáž, kanceláře,</w:t>
      </w:r>
      <w:r w:rsidR="00EC2511" w:rsidRPr="006000C3">
        <w:rPr>
          <w:color w:val="000000"/>
          <w:sz w:val="22"/>
          <w:szCs w:val="22"/>
          <w:lang w:eastAsia="cs-CZ" w:bidi="cs-CZ"/>
        </w:rPr>
        <w:t xml:space="preserve"> </w:t>
      </w:r>
      <w:r w:rsidRPr="006000C3">
        <w:rPr>
          <w:color w:val="000000"/>
          <w:sz w:val="22"/>
          <w:szCs w:val="22"/>
          <w:lang w:eastAsia="cs-CZ" w:bidi="cs-CZ"/>
        </w:rPr>
        <w:t>servisní dílna (technické zázemí provozu)</w:t>
      </w:r>
    </w:p>
    <w:p w:rsidR="00EC2511" w:rsidRPr="006000C3" w:rsidRDefault="009F08D2" w:rsidP="00162018">
      <w:pPr>
        <w:pStyle w:val="Zkladntext1"/>
        <w:numPr>
          <w:ilvl w:val="0"/>
          <w:numId w:val="3"/>
        </w:numPr>
        <w:shd w:val="clear" w:color="auto" w:fill="auto"/>
        <w:ind w:left="700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V bodě navrhované ČOV schází nakládání s kaly (kalové hospodářství) včetně zajištění potřebné techniky</w:t>
      </w:r>
    </w:p>
    <w:p w:rsidR="00EC2511" w:rsidRPr="006000C3" w:rsidRDefault="009F08D2" w:rsidP="008121D9">
      <w:pPr>
        <w:pStyle w:val="Zkladntext1"/>
        <w:numPr>
          <w:ilvl w:val="0"/>
          <w:numId w:val="3"/>
        </w:numPr>
        <w:shd w:val="clear" w:color="auto" w:fill="auto"/>
        <w:ind w:left="700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Čerpací stanice budou postavěny jako budovy odvětrané, strojní česle, místo pro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zhrabky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 xml:space="preserve"> malé sociální zařízení přívod pitné vody</w:t>
      </w:r>
    </w:p>
    <w:p w:rsidR="00EC2511" w:rsidRPr="006000C3" w:rsidRDefault="009F08D2" w:rsidP="00A84954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Kapacita ČOV je navrhována na 3630 EO a pro obec Újezd 1250 EO zde je potřeba navýšit kapacitu centrální ČOV na 5500 EO a pro obec Újezd na 1500 není zde žádná rezerva obdoba je i ČOV Vlachovice Vlachova Lhota</w:t>
      </w:r>
    </w:p>
    <w:p w:rsidR="00EC2511" w:rsidRPr="006000C3" w:rsidRDefault="009F08D2" w:rsidP="00A84954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Splašková kanalizace v obci </w:t>
      </w:r>
      <w:proofErr w:type="gramStart"/>
      <w:r w:rsidRPr="006000C3">
        <w:rPr>
          <w:color w:val="000000"/>
          <w:sz w:val="22"/>
          <w:szCs w:val="22"/>
          <w:lang w:eastAsia="cs-CZ" w:bidi="cs-CZ"/>
        </w:rPr>
        <w:t>Loučka....</w:t>
      </w:r>
      <w:proofErr w:type="gramEnd"/>
      <w:r w:rsidRPr="006000C3">
        <w:rPr>
          <w:color w:val="000000"/>
          <w:sz w:val="22"/>
          <w:szCs w:val="22"/>
          <w:lang w:eastAsia="cs-CZ" w:bidi="cs-CZ"/>
        </w:rPr>
        <w:t xml:space="preserve"> Doplnit, v údolí mezi obcí Loučka a Újezd bude čerpací stanice pro stávající fa a do ni bude</w:t>
      </w:r>
      <w:r w:rsidR="00EC2511" w:rsidRPr="006000C3">
        <w:rPr>
          <w:color w:val="000000"/>
          <w:sz w:val="22"/>
          <w:szCs w:val="22"/>
          <w:lang w:eastAsia="cs-CZ" w:bidi="cs-CZ"/>
        </w:rPr>
        <w:t xml:space="preserve"> sved RD </w:t>
      </w:r>
      <w:proofErr w:type="spellStart"/>
      <w:r w:rsidR="00EC2511" w:rsidRPr="006000C3">
        <w:rPr>
          <w:color w:val="000000"/>
          <w:sz w:val="22"/>
          <w:szCs w:val="22"/>
          <w:lang w:eastAsia="cs-CZ" w:bidi="cs-CZ"/>
        </w:rPr>
        <w:t>Struška</w:t>
      </w:r>
      <w:proofErr w:type="spellEnd"/>
      <w:r w:rsidR="00EC2511" w:rsidRPr="006000C3">
        <w:rPr>
          <w:color w:val="000000"/>
          <w:sz w:val="22"/>
          <w:szCs w:val="22"/>
          <w:lang w:eastAsia="cs-CZ" w:bidi="cs-CZ"/>
        </w:rPr>
        <w:t xml:space="preserve"> a RD Strušková</w:t>
      </w:r>
    </w:p>
    <w:p w:rsidR="00EC2511" w:rsidRPr="006000C3" w:rsidRDefault="009F08D2" w:rsidP="00A84954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3.2 V obci </w:t>
      </w:r>
      <w:proofErr w:type="gramStart"/>
      <w:r w:rsidRPr="006000C3">
        <w:rPr>
          <w:color w:val="000000"/>
          <w:sz w:val="22"/>
          <w:szCs w:val="22"/>
          <w:lang w:eastAsia="cs-CZ" w:bidi="cs-CZ"/>
        </w:rPr>
        <w:t>probíhala</w:t>
      </w:r>
      <w:proofErr w:type="gramEnd"/>
      <w:r w:rsidRPr="006000C3">
        <w:rPr>
          <w:color w:val="000000"/>
          <w:sz w:val="22"/>
          <w:szCs w:val="22"/>
          <w:lang w:eastAsia="cs-CZ" w:bidi="cs-CZ"/>
        </w:rPr>
        <w:t xml:space="preserve"> výstavba zde opravit postupně </w:t>
      </w:r>
      <w:proofErr w:type="gramStart"/>
      <w:r w:rsidRPr="006000C3">
        <w:rPr>
          <w:color w:val="000000"/>
          <w:sz w:val="22"/>
          <w:szCs w:val="22"/>
          <w:lang w:eastAsia="cs-CZ" w:bidi="cs-CZ"/>
        </w:rPr>
        <w:t>probíhá</w:t>
      </w:r>
      <w:proofErr w:type="gramEnd"/>
      <w:r w:rsidRPr="006000C3">
        <w:rPr>
          <w:color w:val="000000"/>
          <w:sz w:val="22"/>
          <w:szCs w:val="22"/>
          <w:lang w:eastAsia="cs-CZ" w:bidi="cs-CZ"/>
        </w:rPr>
        <w:t xml:space="preserve"> a je nutné dořešení ještě nezrealizovaných části obce, které z důvodu výstav</w:t>
      </w:r>
      <w:r w:rsidR="00EC2511" w:rsidRPr="006000C3">
        <w:rPr>
          <w:color w:val="000000"/>
          <w:sz w:val="22"/>
          <w:szCs w:val="22"/>
          <w:lang w:eastAsia="cs-CZ" w:bidi="cs-CZ"/>
        </w:rPr>
        <w:t>by VD Vlachovice byli zastaveny</w:t>
      </w:r>
    </w:p>
    <w:p w:rsidR="00EC2511" w:rsidRPr="006000C3" w:rsidRDefault="00EC2511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Z</w:t>
      </w:r>
      <w:r w:rsidR="009F08D2" w:rsidRPr="006000C3">
        <w:rPr>
          <w:color w:val="000000"/>
          <w:sz w:val="22"/>
          <w:szCs w:val="22"/>
          <w:lang w:eastAsia="cs-CZ" w:bidi="cs-CZ"/>
        </w:rPr>
        <w:t>ástavba v oblasti samoty a Pavelkův mlýn zde opravit oblast samot v okolí obce</w:t>
      </w:r>
    </w:p>
    <w:p w:rsidR="00EC2511" w:rsidRPr="006000C3" w:rsidRDefault="00EC2511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sz w:val="22"/>
          <w:szCs w:val="22"/>
        </w:rPr>
        <w:t xml:space="preserve">3.1 </w:t>
      </w:r>
      <w:r w:rsidR="009F08D2" w:rsidRPr="006000C3">
        <w:rPr>
          <w:color w:val="000000"/>
          <w:sz w:val="22"/>
          <w:szCs w:val="22"/>
          <w:lang w:eastAsia="cs-CZ" w:bidi="cs-CZ"/>
        </w:rPr>
        <w:t>obec Loučka 525 EO špatně navýšení o 400 EO</w:t>
      </w:r>
    </w:p>
    <w:p w:rsidR="00EC2511" w:rsidRPr="006000C3" w:rsidRDefault="00EC2511" w:rsidP="003C6A06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3.2</w:t>
      </w:r>
      <w:r w:rsidR="009F08D2" w:rsidRPr="006000C3">
        <w:rPr>
          <w:color w:val="000000"/>
          <w:sz w:val="22"/>
          <w:szCs w:val="22"/>
          <w:lang w:eastAsia="cs-CZ" w:bidi="cs-CZ"/>
        </w:rPr>
        <w:t>obec Újezd opravit probíhá a doplnit že je nutné dokončit rekonstrukci kanalizace splaškové sítě v</w:t>
      </w:r>
      <w:r w:rsidRPr="006000C3">
        <w:rPr>
          <w:color w:val="000000"/>
          <w:sz w:val="22"/>
          <w:szCs w:val="22"/>
          <w:lang w:eastAsia="cs-CZ" w:bidi="cs-CZ"/>
        </w:rPr>
        <w:t> </w:t>
      </w:r>
      <w:r w:rsidR="009F08D2" w:rsidRPr="006000C3">
        <w:rPr>
          <w:color w:val="000000"/>
          <w:sz w:val="22"/>
          <w:szCs w:val="22"/>
          <w:lang w:eastAsia="cs-CZ" w:bidi="cs-CZ"/>
        </w:rPr>
        <w:t>obci</w:t>
      </w:r>
    </w:p>
    <w:p w:rsidR="00EC2511" w:rsidRPr="006000C3" w:rsidRDefault="009F08D2" w:rsidP="00373A3B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Předpokládaná délka splaškové kanalizace cca do 3 km</w:t>
      </w:r>
    </w:p>
    <w:p w:rsidR="00EC2511" w:rsidRPr="006000C3" w:rsidRDefault="009F08D2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Dále vyřešení splaškových vod u samot dotčených obcí schází jednotlivé zástavby. U obce Újezd jedná </w:t>
      </w:r>
      <w:r w:rsidRPr="006000C3">
        <w:rPr>
          <w:color w:val="4C774B"/>
          <w:sz w:val="22"/>
          <w:szCs w:val="22"/>
          <w:lang w:eastAsia="cs-CZ" w:bidi="cs-CZ"/>
        </w:rPr>
        <w:t xml:space="preserve">se Lyžařský areál a kolem RD </w:t>
      </w:r>
      <w:proofErr w:type="spellStart"/>
      <w:r w:rsidRPr="006000C3">
        <w:rPr>
          <w:color w:val="4C774B"/>
          <w:sz w:val="22"/>
          <w:szCs w:val="22"/>
          <w:lang w:eastAsia="cs-CZ" w:bidi="cs-CZ"/>
        </w:rPr>
        <w:t>Pačiorek</w:t>
      </w:r>
      <w:proofErr w:type="spellEnd"/>
      <w:r w:rsidRPr="006000C3">
        <w:rPr>
          <w:color w:val="4C774B"/>
          <w:sz w:val="22"/>
          <w:szCs w:val="22"/>
          <w:lang w:eastAsia="cs-CZ" w:bidi="cs-CZ"/>
        </w:rPr>
        <w:t xml:space="preserve">, Malý, Vávra,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Daříček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 xml:space="preserve">,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Graschner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 xml:space="preserve">, Černobílá,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Zrník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 xml:space="preserve">, </w:t>
      </w:r>
      <w:r w:rsidRPr="006000C3">
        <w:rPr>
          <w:color w:val="E61931"/>
          <w:sz w:val="22"/>
          <w:szCs w:val="22"/>
          <w:lang w:eastAsia="cs-CZ" w:bidi="cs-CZ"/>
        </w:rPr>
        <w:t xml:space="preserve">RD Pavelka, Bartoš, Veselý, </w:t>
      </w:r>
      <w:r w:rsidRPr="006000C3">
        <w:rPr>
          <w:color w:val="166EC1"/>
          <w:sz w:val="22"/>
          <w:szCs w:val="22"/>
          <w:lang w:eastAsia="cs-CZ" w:bidi="cs-CZ"/>
        </w:rPr>
        <w:t xml:space="preserve">Hlavička Tomáš a Hlavička Radek, </w:t>
      </w:r>
      <w:r w:rsidRPr="006000C3">
        <w:rPr>
          <w:color w:val="3A335E"/>
          <w:sz w:val="22"/>
          <w:szCs w:val="22"/>
          <w:lang w:eastAsia="cs-CZ" w:bidi="cs-CZ"/>
        </w:rPr>
        <w:t xml:space="preserve">Martinka Luboš, </w:t>
      </w:r>
      <w:proofErr w:type="spellStart"/>
      <w:r w:rsidRPr="006000C3">
        <w:rPr>
          <w:color w:val="9B2431"/>
          <w:sz w:val="22"/>
          <w:szCs w:val="22"/>
          <w:lang w:eastAsia="cs-CZ" w:bidi="cs-CZ"/>
        </w:rPr>
        <w:t>Stuška</w:t>
      </w:r>
      <w:proofErr w:type="spellEnd"/>
      <w:r w:rsidRPr="006000C3">
        <w:rPr>
          <w:color w:val="9B2431"/>
          <w:sz w:val="22"/>
          <w:szCs w:val="22"/>
          <w:lang w:eastAsia="cs-CZ" w:bidi="cs-CZ"/>
        </w:rPr>
        <w:t xml:space="preserve"> Strušková, chata </w:t>
      </w:r>
      <w:proofErr w:type="spellStart"/>
      <w:r w:rsidRPr="006000C3">
        <w:rPr>
          <w:color w:val="9B2431"/>
          <w:sz w:val="22"/>
          <w:szCs w:val="22"/>
          <w:lang w:eastAsia="cs-CZ" w:bidi="cs-CZ"/>
        </w:rPr>
        <w:t>Polfin</w:t>
      </w:r>
      <w:proofErr w:type="spellEnd"/>
      <w:r w:rsidRPr="006000C3">
        <w:rPr>
          <w:color w:val="9B2431"/>
          <w:sz w:val="22"/>
          <w:szCs w:val="22"/>
          <w:lang w:eastAsia="cs-CZ" w:bidi="cs-CZ"/>
        </w:rPr>
        <w:t xml:space="preserve"> Ploština u rybníku</w:t>
      </w:r>
    </w:p>
    <w:p w:rsidR="00EC2511" w:rsidRPr="006000C3" w:rsidRDefault="009F08D2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3.3 </w:t>
      </w:r>
      <w:proofErr w:type="spellStart"/>
      <w:r w:rsidRPr="006000C3">
        <w:rPr>
          <w:color w:val="000000"/>
          <w:sz w:val="22"/>
          <w:szCs w:val="22"/>
          <w:lang w:eastAsia="cs-CZ" w:bidi="cs-CZ"/>
        </w:rPr>
        <w:t>Vys</w:t>
      </w:r>
      <w:proofErr w:type="spellEnd"/>
      <w:r w:rsidRPr="006000C3">
        <w:rPr>
          <w:color w:val="000000"/>
          <w:sz w:val="22"/>
          <w:szCs w:val="22"/>
          <w:lang w:eastAsia="cs-CZ" w:bidi="cs-CZ"/>
        </w:rPr>
        <w:t>. Pole EO</w:t>
      </w:r>
    </w:p>
    <w:p w:rsidR="00EC2511" w:rsidRPr="006000C3" w:rsidRDefault="00EC2511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 xml:space="preserve">3.4 </w:t>
      </w:r>
      <w:r w:rsidR="009F08D2" w:rsidRPr="006000C3">
        <w:rPr>
          <w:color w:val="000000"/>
          <w:sz w:val="22"/>
          <w:szCs w:val="22"/>
          <w:lang w:eastAsia="cs-CZ" w:bidi="cs-CZ"/>
        </w:rPr>
        <w:t xml:space="preserve">Drnovice Zde </w:t>
      </w:r>
      <w:proofErr w:type="gramStart"/>
      <w:r w:rsidR="009F08D2" w:rsidRPr="006000C3">
        <w:rPr>
          <w:color w:val="000000"/>
          <w:sz w:val="22"/>
          <w:szCs w:val="22"/>
          <w:lang w:eastAsia="cs-CZ" w:bidi="cs-CZ"/>
        </w:rPr>
        <w:t>bude ..ČOV</w:t>
      </w:r>
      <w:proofErr w:type="gramEnd"/>
      <w:r w:rsidR="009F08D2" w:rsidRPr="006000C3">
        <w:rPr>
          <w:color w:val="000000"/>
          <w:sz w:val="22"/>
          <w:szCs w:val="22"/>
          <w:lang w:eastAsia="cs-CZ" w:bidi="cs-CZ"/>
        </w:rPr>
        <w:t xml:space="preserve"> Val. Klobouky a EO</w:t>
      </w:r>
    </w:p>
    <w:p w:rsidR="00EC2511" w:rsidRPr="006000C3" w:rsidRDefault="00EC2511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sz w:val="22"/>
          <w:szCs w:val="22"/>
        </w:rPr>
        <w:t xml:space="preserve">3.5 </w:t>
      </w:r>
      <w:r w:rsidR="009F08D2" w:rsidRPr="006000C3">
        <w:rPr>
          <w:color w:val="000000"/>
          <w:sz w:val="22"/>
          <w:szCs w:val="22"/>
          <w:lang w:eastAsia="cs-CZ" w:bidi="cs-CZ"/>
        </w:rPr>
        <w:t>obec Tichov EO</w:t>
      </w:r>
    </w:p>
    <w:p w:rsidR="009F08D2" w:rsidRPr="006000C3" w:rsidRDefault="009F08D2" w:rsidP="00EC2511">
      <w:pPr>
        <w:pStyle w:val="Zkladntext1"/>
        <w:numPr>
          <w:ilvl w:val="0"/>
          <w:numId w:val="3"/>
        </w:numPr>
        <w:shd w:val="clear" w:color="auto" w:fill="auto"/>
        <w:ind w:left="700"/>
        <w:jc w:val="left"/>
        <w:rPr>
          <w:sz w:val="22"/>
          <w:szCs w:val="22"/>
        </w:rPr>
      </w:pPr>
      <w:r w:rsidRPr="006000C3">
        <w:rPr>
          <w:color w:val="000000"/>
          <w:sz w:val="22"/>
          <w:szCs w:val="22"/>
          <w:lang w:eastAsia="cs-CZ" w:bidi="cs-CZ"/>
        </w:rPr>
        <w:t>4. doplnit bod, že vše bude postupně konzultováno se zástupci dotčených obcí</w:t>
      </w:r>
    </w:p>
    <w:p w:rsidR="009F08D2" w:rsidRPr="006000C3" w:rsidRDefault="009F08D2" w:rsidP="009F08D2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 xml:space="preserve">V Újezdě </w:t>
      </w:r>
      <w:proofErr w:type="gramStart"/>
      <w:r w:rsidRPr="006000C3">
        <w:rPr>
          <w:sz w:val="22"/>
          <w:szCs w:val="22"/>
        </w:rPr>
        <w:t>14.04.2020</w:t>
      </w:r>
      <w:proofErr w:type="gramEnd"/>
      <w:r w:rsidRPr="006000C3">
        <w:rPr>
          <w:sz w:val="22"/>
          <w:szCs w:val="22"/>
        </w:rPr>
        <w:br/>
        <w:t>Vladimír Kráčalík Starosta obce</w:t>
      </w:r>
    </w:p>
    <w:p w:rsidR="007546CF" w:rsidRDefault="007546CF" w:rsidP="007546CF">
      <w:pPr>
        <w:pStyle w:val="Nadpis2"/>
      </w:pPr>
      <w:r>
        <w:t>Zapracování</w:t>
      </w:r>
    </w:p>
    <w:p w:rsidR="007546CF" w:rsidRPr="006000C3" w:rsidRDefault="006000C3" w:rsidP="007546CF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>Prověřit počty EO.</w:t>
      </w:r>
    </w:p>
    <w:p w:rsidR="007546CF" w:rsidRPr="006000C3" w:rsidRDefault="006000C3" w:rsidP="007546CF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 xml:space="preserve">Prověřit </w:t>
      </w:r>
      <w:r w:rsidR="007546CF" w:rsidRPr="006000C3">
        <w:rPr>
          <w:sz w:val="22"/>
          <w:szCs w:val="22"/>
        </w:rPr>
        <w:t>požadavky na technické zázemí</w:t>
      </w:r>
      <w:r w:rsidR="0090591A">
        <w:rPr>
          <w:sz w:val="22"/>
          <w:szCs w:val="22"/>
        </w:rPr>
        <w:t xml:space="preserve"> při zpracování</w:t>
      </w:r>
      <w:r w:rsidR="0090591A" w:rsidRPr="006000C3">
        <w:rPr>
          <w:sz w:val="22"/>
          <w:szCs w:val="22"/>
        </w:rPr>
        <w:t xml:space="preserve"> DÚR kanalizace</w:t>
      </w:r>
      <w:r w:rsidRPr="006000C3">
        <w:rPr>
          <w:sz w:val="22"/>
          <w:szCs w:val="22"/>
        </w:rPr>
        <w:t>.</w:t>
      </w:r>
    </w:p>
    <w:p w:rsidR="007546CF" w:rsidRPr="006000C3" w:rsidRDefault="006000C3" w:rsidP="007546CF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 xml:space="preserve">Prověřit požadavky na realizaci </w:t>
      </w:r>
      <w:r w:rsidR="007546CF" w:rsidRPr="006000C3">
        <w:rPr>
          <w:sz w:val="22"/>
          <w:szCs w:val="22"/>
        </w:rPr>
        <w:t>čerpací</w:t>
      </w:r>
      <w:r w:rsidRPr="006000C3">
        <w:rPr>
          <w:sz w:val="22"/>
          <w:szCs w:val="22"/>
        </w:rPr>
        <w:t>ch</w:t>
      </w:r>
      <w:r w:rsidR="007546CF" w:rsidRPr="006000C3">
        <w:rPr>
          <w:sz w:val="22"/>
          <w:szCs w:val="22"/>
        </w:rPr>
        <w:t xml:space="preserve"> stanic</w:t>
      </w:r>
      <w:r w:rsidRPr="006000C3">
        <w:rPr>
          <w:sz w:val="22"/>
          <w:szCs w:val="22"/>
        </w:rPr>
        <w:t xml:space="preserve"> se sociálním zařízením</w:t>
      </w:r>
      <w:r w:rsidR="0090591A">
        <w:rPr>
          <w:sz w:val="22"/>
          <w:szCs w:val="22"/>
        </w:rPr>
        <w:t xml:space="preserve"> </w:t>
      </w:r>
      <w:r w:rsidR="0090591A">
        <w:rPr>
          <w:sz w:val="22"/>
          <w:szCs w:val="22"/>
        </w:rPr>
        <w:t>při zpracování</w:t>
      </w:r>
      <w:r w:rsidR="0090591A" w:rsidRPr="006000C3">
        <w:rPr>
          <w:sz w:val="22"/>
          <w:szCs w:val="22"/>
        </w:rPr>
        <w:t xml:space="preserve"> DÚR kanalizace</w:t>
      </w:r>
      <w:r w:rsidRPr="006000C3">
        <w:rPr>
          <w:sz w:val="22"/>
          <w:szCs w:val="22"/>
        </w:rPr>
        <w:t>.</w:t>
      </w:r>
    </w:p>
    <w:p w:rsidR="006000C3" w:rsidRPr="006000C3" w:rsidRDefault="006000C3" w:rsidP="007546CF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>Ř</w:t>
      </w:r>
      <w:r w:rsidR="007546CF" w:rsidRPr="006000C3">
        <w:rPr>
          <w:sz w:val="22"/>
          <w:szCs w:val="22"/>
        </w:rPr>
        <w:t>ešit objekty rozptýlené zástavby</w:t>
      </w:r>
      <w:r w:rsidRPr="006000C3">
        <w:rPr>
          <w:sz w:val="22"/>
          <w:szCs w:val="22"/>
        </w:rPr>
        <w:t xml:space="preserve"> pro ZD DÚR kanalizace.</w:t>
      </w:r>
    </w:p>
    <w:p w:rsidR="006A2A79" w:rsidRDefault="006A2A79" w:rsidP="0000125B">
      <w:pPr>
        <w:pStyle w:val="Nadpis1"/>
      </w:pPr>
      <w:r>
        <w:t>Vysoké Pole</w:t>
      </w:r>
    </w:p>
    <w:p w:rsidR="00E869F8" w:rsidRPr="00E869F8" w:rsidRDefault="00EC2511" w:rsidP="00E869F8">
      <w:r>
        <w:t>Připomínky zahrnuty v připomínkách obce Újezd.</w:t>
      </w:r>
    </w:p>
    <w:p w:rsidR="008723A1" w:rsidRDefault="008723A1" w:rsidP="0000125B">
      <w:pPr>
        <w:pStyle w:val="Nadpis1"/>
      </w:pPr>
      <w:r>
        <w:lastRenderedPageBreak/>
        <w:t>Vlachovice</w:t>
      </w:r>
    </w:p>
    <w:p w:rsidR="007172F3" w:rsidRDefault="007172F3" w:rsidP="007172F3">
      <w:pPr>
        <w:pStyle w:val="Nadpis2"/>
      </w:pPr>
      <w:r>
        <w:t>Připomínky</w:t>
      </w:r>
    </w:p>
    <w:p w:rsidR="00826AC9" w:rsidRDefault="00826AC9" w:rsidP="00826AC9">
      <w:r>
        <w:t>Všeobecně u nás platí i odrážka 2, 3, 4</w:t>
      </w:r>
      <w:r w:rsidR="008547C1">
        <w:t xml:space="preserve">, 5 </w:t>
      </w:r>
      <w:r w:rsidR="009E4556">
        <w:t>(</w:t>
      </w:r>
      <w:r w:rsidR="008547C1">
        <w:t>počet EO zvýšit na 2000</w:t>
      </w:r>
      <w:r w:rsidR="009E4556">
        <w:t>)</w:t>
      </w:r>
      <w:r w:rsidR="008547C1">
        <w:t xml:space="preserve">, </w:t>
      </w:r>
      <w:r>
        <w:t xml:space="preserve">připomínek z obce Újezd. Dále zahrnout do projektu areál muničních skladů (bylo konzultováno i se zpracovateli pasportu) a všechny osamocené RD mimo </w:t>
      </w:r>
      <w:proofErr w:type="spellStart"/>
      <w:r>
        <w:t>intravilán</w:t>
      </w:r>
      <w:proofErr w:type="spellEnd"/>
      <w:r>
        <w:t>. Děkuji</w:t>
      </w:r>
    </w:p>
    <w:p w:rsidR="009F08D2" w:rsidRDefault="00826AC9" w:rsidP="00826AC9">
      <w:r>
        <w:t>Zdeněk Hověžák</w:t>
      </w:r>
      <w:r w:rsidR="008547C1">
        <w:t xml:space="preserve"> </w:t>
      </w:r>
      <w:r>
        <w:t>Starosta obce Vlachovice</w:t>
      </w:r>
    </w:p>
    <w:p w:rsidR="007172F3" w:rsidRDefault="007172F3" w:rsidP="007172F3">
      <w:pPr>
        <w:pStyle w:val="Nadpis2"/>
      </w:pPr>
      <w:r>
        <w:t>Zapracování</w:t>
      </w:r>
    </w:p>
    <w:p w:rsidR="007546CF" w:rsidRPr="009F08D2" w:rsidRDefault="007546CF" w:rsidP="007172F3">
      <w:r>
        <w:t>Dopl</w:t>
      </w:r>
      <w:r w:rsidR="009E4556">
        <w:t>nit objekty rozptýlené zástavby</w:t>
      </w:r>
      <w:r w:rsidR="0090591A">
        <w:t xml:space="preserve"> a prověření možnosti odkanalizování areálu muničních skaldů</w:t>
      </w:r>
      <w:r w:rsidR="009E4556">
        <w:t xml:space="preserve"> </w:t>
      </w:r>
      <w:r w:rsidR="009E4556" w:rsidRPr="006000C3">
        <w:t>pro ZD DÚR kanalizace.</w:t>
      </w:r>
    </w:p>
    <w:p w:rsidR="008723A1" w:rsidRDefault="008723A1" w:rsidP="0000125B">
      <w:pPr>
        <w:pStyle w:val="Nadpis1"/>
      </w:pPr>
      <w:r w:rsidRPr="00711AA2">
        <w:t>Haluzice</w:t>
      </w:r>
    </w:p>
    <w:p w:rsidR="007172F3" w:rsidRDefault="007172F3" w:rsidP="007172F3">
      <w:pPr>
        <w:pStyle w:val="Nadpis2"/>
      </w:pPr>
      <w:r>
        <w:t>Připomínky</w:t>
      </w:r>
    </w:p>
    <w:p w:rsidR="009F08D2" w:rsidRDefault="009F08D2" w:rsidP="009F08D2">
      <w:r>
        <w:t>doplnit:</w:t>
      </w:r>
    </w:p>
    <w:p w:rsidR="009F08D2" w:rsidRDefault="009F08D2" w:rsidP="009F08D2">
      <w:r>
        <w:t>v katastru obce Haluzice průmyslový areál:</w:t>
      </w:r>
    </w:p>
    <w:p w:rsidR="009F08D2" w:rsidRDefault="009F08D2" w:rsidP="009F08D2">
      <w:r>
        <w:t>DGS</w:t>
      </w:r>
      <w:r w:rsidR="009E4556">
        <w:t xml:space="preserve"> plast s.r.o. - vlastní jímka</w:t>
      </w:r>
    </w:p>
    <w:p w:rsidR="009F08D2" w:rsidRDefault="009E4556" w:rsidP="009F08D2">
      <w:r>
        <w:t xml:space="preserve">p. </w:t>
      </w:r>
      <w:proofErr w:type="spellStart"/>
      <w:r>
        <w:t>Drga</w:t>
      </w:r>
      <w:proofErr w:type="spellEnd"/>
      <w:r>
        <w:t xml:space="preserve"> Stanislav</w:t>
      </w:r>
    </w:p>
    <w:p w:rsidR="009F08D2" w:rsidRDefault="009E4556" w:rsidP="009F08D2">
      <w:r>
        <w:t>p. Rožnovský Marián</w:t>
      </w:r>
    </w:p>
    <w:p w:rsidR="009F08D2" w:rsidRDefault="009F08D2" w:rsidP="009F08D2">
      <w:r>
        <w:t xml:space="preserve">Upravit: V obci Haluzice bude </w:t>
      </w:r>
      <w:r w:rsidRPr="007172F3">
        <w:rPr>
          <w:color w:val="FF0000"/>
        </w:rPr>
        <w:t xml:space="preserve">navrženo převedení </w:t>
      </w:r>
      <w:r>
        <w:t xml:space="preserve">odpadních vod z části obce mimo povodí VD Vlachovice. V obci Haluzice bude posouzeno a navrženo řešení všech nemovitostí spadajících do povodí </w:t>
      </w:r>
      <w:proofErr w:type="spellStart"/>
      <w:r>
        <w:t>Sviborky</w:t>
      </w:r>
      <w:proofErr w:type="spellEnd"/>
      <w:r>
        <w:t xml:space="preserve">. </w:t>
      </w:r>
    </w:p>
    <w:p w:rsidR="009F08D2" w:rsidRDefault="009F08D2" w:rsidP="009F08D2">
      <w:r>
        <w:t xml:space="preserve">S pozdravem František </w:t>
      </w:r>
      <w:proofErr w:type="spellStart"/>
      <w:r>
        <w:t>Marecký</w:t>
      </w:r>
      <w:proofErr w:type="spellEnd"/>
      <w:r>
        <w:t xml:space="preserve"> Haluzice</w:t>
      </w:r>
    </w:p>
    <w:p w:rsidR="007172F3" w:rsidRDefault="007172F3" w:rsidP="007172F3">
      <w:pPr>
        <w:pStyle w:val="Nadpis2"/>
      </w:pPr>
      <w:r>
        <w:t>Zapracování</w:t>
      </w:r>
    </w:p>
    <w:p w:rsidR="0090591A" w:rsidRDefault="0090591A" w:rsidP="009F08D2">
      <w:r>
        <w:t>Prověřit počty EO a napojených firem.</w:t>
      </w:r>
    </w:p>
    <w:p w:rsidR="007172F3" w:rsidRPr="009F08D2" w:rsidRDefault="007172F3" w:rsidP="009F08D2">
      <w:r>
        <w:t>Doplněno formou revizí do TZ.</w:t>
      </w:r>
    </w:p>
    <w:p w:rsidR="00985363" w:rsidRDefault="00477F73" w:rsidP="0000125B">
      <w:pPr>
        <w:pStyle w:val="Nadpis1"/>
      </w:pPr>
      <w:r w:rsidRPr="00711AA2">
        <w:t>Vlachova Lhota</w:t>
      </w:r>
    </w:p>
    <w:p w:rsidR="005115B4" w:rsidRDefault="005115B4" w:rsidP="005115B4">
      <w:pPr>
        <w:pStyle w:val="Nadpis2"/>
      </w:pPr>
      <w:r>
        <w:t>Připomínky</w:t>
      </w:r>
    </w:p>
    <w:p w:rsidR="0000125B" w:rsidRPr="008547C1" w:rsidRDefault="0000125B" w:rsidP="0000125B">
      <w:r w:rsidRPr="008547C1">
        <w:t>Posílám mapku stavebních parcel,</w:t>
      </w:r>
      <w:r w:rsidR="009E4556">
        <w:t xml:space="preserve"> </w:t>
      </w:r>
      <w:r w:rsidRPr="008547C1">
        <w:t>kde potřebujeme napojení nové kanalizace od st. parcel do stávající kanalizací.</w:t>
      </w:r>
      <w:r w:rsidR="009E4556">
        <w:t xml:space="preserve"> </w:t>
      </w:r>
      <w:r w:rsidRPr="008547C1">
        <w:t>A mapový podklad k těmto parcelám.</w:t>
      </w:r>
      <w:r w:rsidR="009E4556">
        <w:t xml:space="preserve"> </w:t>
      </w:r>
      <w:proofErr w:type="spellStart"/>
      <w:proofErr w:type="gramStart"/>
      <w:r w:rsidRPr="008547C1">
        <w:t>St.par</w:t>
      </w:r>
      <w:proofErr w:type="spellEnd"/>
      <w:r w:rsidRPr="008547C1">
        <w:t>.</w:t>
      </w:r>
      <w:proofErr w:type="gramEnd"/>
      <w:r w:rsidRPr="008547C1">
        <w:t xml:space="preserve"> č.790,792a 793.Máme v plánu další </w:t>
      </w:r>
      <w:proofErr w:type="spellStart"/>
      <w:r w:rsidRPr="008547C1">
        <w:t>st.místa</w:t>
      </w:r>
      <w:proofErr w:type="spellEnd"/>
      <w:r w:rsidRPr="008547C1">
        <w:t xml:space="preserve"> na par.č.781/8,781/7,781/6 a 781/5, které obec odkoupí.</w:t>
      </w:r>
      <w:r w:rsidR="009E4556">
        <w:t xml:space="preserve"> </w:t>
      </w:r>
      <w:proofErr w:type="spellStart"/>
      <w:proofErr w:type="gramStart"/>
      <w:r w:rsidR="0090591A">
        <w:t>Ing.sítě</w:t>
      </w:r>
      <w:proofErr w:type="spellEnd"/>
      <w:proofErr w:type="gramEnd"/>
      <w:r w:rsidR="0090591A">
        <w:t xml:space="preserve"> by vedly</w:t>
      </w:r>
      <w:r w:rsidRPr="008547C1">
        <w:t xml:space="preserve"> na par.č.790.</w:t>
      </w:r>
    </w:p>
    <w:p w:rsidR="0000125B" w:rsidRPr="008547C1" w:rsidRDefault="009E4556" w:rsidP="0000125B">
      <w:r>
        <w:t>P</w:t>
      </w:r>
      <w:r w:rsidR="0000125B" w:rsidRPr="008547C1">
        <w:t>řeji pěkný den a pohodové svátky.</w:t>
      </w:r>
    </w:p>
    <w:p w:rsidR="0000125B" w:rsidRPr="008547C1" w:rsidRDefault="0000125B" w:rsidP="0000125B">
      <w:proofErr w:type="spellStart"/>
      <w:r w:rsidRPr="008547C1">
        <w:t>Spozdravem</w:t>
      </w:r>
      <w:proofErr w:type="spellEnd"/>
      <w:r w:rsidRPr="008547C1">
        <w:t>.</w:t>
      </w:r>
    </w:p>
    <w:p w:rsidR="0000125B" w:rsidRPr="008547C1" w:rsidRDefault="009E4556" w:rsidP="0000125B">
      <w:r>
        <w:t xml:space="preserve">Miroslav </w:t>
      </w:r>
      <w:proofErr w:type="spellStart"/>
      <w:r>
        <w:t>Častulík</w:t>
      </w:r>
      <w:proofErr w:type="spellEnd"/>
    </w:p>
    <w:p w:rsidR="007700F1" w:rsidRPr="0000125B" w:rsidRDefault="007700F1" w:rsidP="007700F1">
      <w:pPr>
        <w:jc w:val="center"/>
        <w:rPr>
          <w:i/>
        </w:rPr>
      </w:pPr>
      <w:r>
        <w:rPr>
          <w:noProof/>
          <w:lang w:eastAsia="cs-CZ"/>
        </w:rPr>
        <w:drawing>
          <wp:inline distT="0" distB="0" distL="0" distR="0" wp14:anchorId="257AD675" wp14:editId="31C83B70">
            <wp:extent cx="3550920" cy="280762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4739" cy="281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25B" w:rsidRDefault="005115B4" w:rsidP="005115B4">
      <w:pPr>
        <w:pStyle w:val="Nadpis2"/>
      </w:pPr>
      <w:r>
        <w:t>Zapracování</w:t>
      </w:r>
    </w:p>
    <w:p w:rsidR="005115B4" w:rsidRPr="005115B4" w:rsidRDefault="009E4556" w:rsidP="005115B4">
      <w:r>
        <w:t>Zohlednit</w:t>
      </w:r>
      <w:r w:rsidR="005115B4">
        <w:t xml:space="preserve"> v návrhu počtu EO budoucí ČOV. Nová kanalizace bude součástí návrhu DUR.</w:t>
      </w:r>
    </w:p>
    <w:p w:rsidR="0000125B" w:rsidRDefault="0000125B" w:rsidP="0000125B">
      <w:pPr>
        <w:pStyle w:val="Nadpis1"/>
      </w:pPr>
      <w:r w:rsidRPr="00711AA2">
        <w:t>Loučka</w:t>
      </w:r>
    </w:p>
    <w:p w:rsidR="005D6DF1" w:rsidRDefault="005D6DF1" w:rsidP="005D6DF1">
      <w:pPr>
        <w:pStyle w:val="Nadpis2"/>
      </w:pPr>
      <w:r>
        <w:t>Připomínky</w:t>
      </w:r>
    </w:p>
    <w:p w:rsidR="0000125B" w:rsidRPr="008547C1" w:rsidRDefault="0000125B" w:rsidP="0000125B">
      <w:r w:rsidRPr="008547C1">
        <w:t xml:space="preserve">Rozsah </w:t>
      </w:r>
      <w:r w:rsidR="009E4556">
        <w:t>zadání považuji za dostatečný.</w:t>
      </w:r>
    </w:p>
    <w:p w:rsidR="007700F1" w:rsidRPr="008547C1" w:rsidRDefault="007700F1" w:rsidP="007700F1">
      <w:r w:rsidRPr="008547C1">
        <w:t>Zvažte, jestli bychom nemohli zrušit ČS u Domova důchodců a nenapojit se samospádem na vedení do Újezdu. V příloze výkres.</w:t>
      </w:r>
    </w:p>
    <w:p w:rsidR="007700F1" w:rsidRPr="008547C1" w:rsidRDefault="007700F1" w:rsidP="007700F1">
      <w:r w:rsidRPr="008547C1">
        <w:t>S</w:t>
      </w:r>
      <w:r w:rsidR="008547C1">
        <w:t> </w:t>
      </w:r>
      <w:r w:rsidRPr="008547C1">
        <w:t>pozdravem</w:t>
      </w:r>
      <w:r w:rsidR="008547C1">
        <w:t xml:space="preserve"> </w:t>
      </w:r>
      <w:r w:rsidRPr="008547C1">
        <w:t>Pavel Maček</w:t>
      </w:r>
    </w:p>
    <w:p w:rsidR="007700F1" w:rsidRPr="0000125B" w:rsidRDefault="007700F1" w:rsidP="007700F1">
      <w:pPr>
        <w:jc w:val="center"/>
        <w:rPr>
          <w:i/>
        </w:rPr>
      </w:pPr>
      <w:r>
        <w:rPr>
          <w:noProof/>
          <w:lang w:eastAsia="cs-CZ"/>
        </w:rPr>
        <w:drawing>
          <wp:inline distT="0" distB="0" distL="0" distR="0" wp14:anchorId="78A7C6B4" wp14:editId="3E5EBE0A">
            <wp:extent cx="3767356" cy="3445934"/>
            <wp:effectExtent l="0" t="0" r="508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77109" cy="345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F73" w:rsidRDefault="007700F1">
      <w:r>
        <w:t>EO 950 až 1000, průmyslový areál 300. Plus domov důchodců 70 zaměstnanců. Všichni klienti nemají trvalé bydliště v Loučce, o to by se navyšoval celkový počet.</w:t>
      </w:r>
    </w:p>
    <w:p w:rsidR="005D6DF1" w:rsidRDefault="005D6DF1" w:rsidP="005D6DF1">
      <w:pPr>
        <w:pStyle w:val="Nadpis2"/>
      </w:pPr>
      <w:r>
        <w:t>Zapracování</w:t>
      </w:r>
    </w:p>
    <w:p w:rsidR="005D6DF1" w:rsidRDefault="005D6DF1">
      <w:r>
        <w:t xml:space="preserve">Navýšení počtu EO. </w:t>
      </w:r>
      <w:r w:rsidR="009E4556">
        <w:t>Prověřit samostatnou kanalizaci průmyslového areálu.</w:t>
      </w:r>
    </w:p>
    <w:p w:rsidR="009E4556" w:rsidRDefault="009E4556" w:rsidP="009E4556">
      <w:r>
        <w:t>Prověřit úpravu trasy a zohlednit v PRVKZK.</w:t>
      </w:r>
    </w:p>
    <w:p w:rsidR="00477F73" w:rsidRDefault="00477F73" w:rsidP="0000125B">
      <w:pPr>
        <w:pStyle w:val="Nadpis1"/>
      </w:pPr>
      <w:r w:rsidRPr="00711AA2">
        <w:t>Tichov</w:t>
      </w:r>
    </w:p>
    <w:p w:rsidR="007B5B51" w:rsidRDefault="007B5B51" w:rsidP="007B5B51">
      <w:pPr>
        <w:pStyle w:val="Nadpis2"/>
      </w:pPr>
      <w:r>
        <w:t>Připomínky</w:t>
      </w:r>
    </w:p>
    <w:p w:rsidR="00E1140D" w:rsidRDefault="008547C1">
      <w:r>
        <w:t>Požadavek na změnu navrženého průběhu trasy - o</w:t>
      </w:r>
      <w:r w:rsidR="00E1140D">
        <w:t xml:space="preserve">d st. </w:t>
      </w:r>
      <w:r>
        <w:t>p</w:t>
      </w:r>
      <w:r w:rsidR="00E1140D">
        <w:t>. 185</w:t>
      </w:r>
      <w:r>
        <w:t xml:space="preserve"> je ulice</w:t>
      </w:r>
      <w:r w:rsidR="00E1140D">
        <w:t xml:space="preserve"> ve sklonu na opačnou stranu, </w:t>
      </w:r>
      <w:r>
        <w:t>lépe tedy napojit gravitačně na větev v níže.</w:t>
      </w:r>
    </w:p>
    <w:p w:rsidR="00E1140D" w:rsidRDefault="007700F1" w:rsidP="007700F1">
      <w:pPr>
        <w:jc w:val="center"/>
      </w:pPr>
      <w:r>
        <w:rPr>
          <w:noProof/>
          <w:lang w:eastAsia="cs-CZ"/>
        </w:rPr>
        <w:drawing>
          <wp:inline distT="0" distB="0" distL="0" distR="0" wp14:anchorId="3F6FEE90" wp14:editId="31F9747E">
            <wp:extent cx="4464983" cy="2548466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4464" cy="2553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B51" w:rsidRDefault="007B5B51" w:rsidP="007B5B51">
      <w:pPr>
        <w:pStyle w:val="Nadpis2"/>
      </w:pPr>
      <w:r>
        <w:t>Zapracování</w:t>
      </w:r>
    </w:p>
    <w:p w:rsidR="009E4556" w:rsidRDefault="009E4556" w:rsidP="009E4556">
      <w:r>
        <w:t>Prověřit úpravu trasy a zohlednit v PRVKZK.</w:t>
      </w:r>
    </w:p>
    <w:p w:rsidR="00690E37" w:rsidRDefault="0000125B" w:rsidP="0000125B">
      <w:pPr>
        <w:pStyle w:val="Nadpis1"/>
      </w:pPr>
      <w:r w:rsidRPr="00711AA2">
        <w:t>Drnovice</w:t>
      </w:r>
    </w:p>
    <w:p w:rsidR="005D6DF1" w:rsidRDefault="005D6DF1" w:rsidP="005D6DF1">
      <w:pPr>
        <w:pStyle w:val="Nadpis2"/>
      </w:pPr>
      <w:r>
        <w:t>Připomínky</w:t>
      </w:r>
    </w:p>
    <w:p w:rsidR="0000125B" w:rsidRPr="008547C1" w:rsidRDefault="0000125B" w:rsidP="0000125B">
      <w:r w:rsidRPr="008547C1">
        <w:t xml:space="preserve">Přeposílám připomínky k návrhové části odkanalizování obce Drnovice. </w:t>
      </w:r>
    </w:p>
    <w:p w:rsidR="0000125B" w:rsidRPr="008547C1" w:rsidRDefault="0000125B" w:rsidP="0000125B">
      <w:r w:rsidRPr="008547C1">
        <w:t xml:space="preserve">Požadoval bych nějakou formu </w:t>
      </w:r>
      <w:proofErr w:type="gramStart"/>
      <w:r w:rsidRPr="008547C1">
        <w:t>zapracování  návrhu</w:t>
      </w:r>
      <w:proofErr w:type="gramEnd"/>
      <w:r w:rsidRPr="008547C1">
        <w:t xml:space="preserve"> na odkanalizován</w:t>
      </w:r>
      <w:r w:rsidR="009E4556">
        <w:t xml:space="preserve">í naší osady Ploština. </w:t>
      </w:r>
      <w:proofErr w:type="spellStart"/>
      <w:r w:rsidR="009E4556">
        <w:t>Odvaděč</w:t>
      </w:r>
      <w:proofErr w:type="spellEnd"/>
      <w:r w:rsidR="009E4556">
        <w:t xml:space="preserve"> z</w:t>
      </w:r>
      <w:r w:rsidRPr="008547C1">
        <w:t xml:space="preserve"> Ploštiny by měl být směřován do obce Vysoké Pole a v jeho trase by byla možnost napojení dalších rozptýlených nemovitostí, které se tam nacházejí. Tato připomínka zazněla na poslední schůzce a je částečně obsažena v zápisu. Asi by šla</w:t>
      </w:r>
      <w:r w:rsidR="009E4556">
        <w:t xml:space="preserve"> napasovat na tento uvedený bod</w:t>
      </w:r>
      <w:r w:rsidRPr="008547C1">
        <w:t>:</w:t>
      </w:r>
    </w:p>
    <w:p w:rsidR="0000125B" w:rsidRPr="008547C1" w:rsidRDefault="0000125B" w:rsidP="0000125B">
      <w:pPr>
        <w:rPr>
          <w:i/>
        </w:rPr>
      </w:pPr>
      <w:r w:rsidRPr="008547C1">
        <w:rPr>
          <w:i/>
        </w:rPr>
        <w:t>Po jednání doplňuji ještě bod:</w:t>
      </w:r>
    </w:p>
    <w:p w:rsidR="0000125B" w:rsidRPr="008547C1" w:rsidRDefault="0000125B" w:rsidP="0000125B">
      <w:pPr>
        <w:rPr>
          <w:i/>
        </w:rPr>
      </w:pPr>
      <w:proofErr w:type="gramStart"/>
      <w:r w:rsidRPr="008547C1">
        <w:rPr>
          <w:i/>
        </w:rPr>
        <w:t>•        Řešení</w:t>
      </w:r>
      <w:proofErr w:type="gramEnd"/>
      <w:r w:rsidRPr="008547C1">
        <w:rPr>
          <w:i/>
        </w:rPr>
        <w:t xml:space="preserve"> způsobu odkanalizování nemovitostí rozptýlené zástavby v celém dotčeném území.</w:t>
      </w:r>
    </w:p>
    <w:p w:rsidR="0000125B" w:rsidRPr="008547C1" w:rsidRDefault="0000125B" w:rsidP="0000125B">
      <w:r w:rsidRPr="008547C1">
        <w:t xml:space="preserve">Bylo by ale dobré udělat do zadávací dokumentace přímo faktickou poznámku o připojení Ploštiny a zároveň do značit navrhovanou trasu kanalizačního </w:t>
      </w:r>
      <w:proofErr w:type="spellStart"/>
      <w:r w:rsidRPr="008547C1">
        <w:t>odvaděče</w:t>
      </w:r>
      <w:proofErr w:type="spellEnd"/>
      <w:r w:rsidRPr="008547C1">
        <w:t xml:space="preserve"> do situačního výkresu, který je vytvořen pro obec Vysoké Pole. </w:t>
      </w:r>
    </w:p>
    <w:p w:rsidR="0000125B" w:rsidRPr="008547C1" w:rsidRDefault="0000125B" w:rsidP="0000125B">
      <w:r w:rsidRPr="008547C1">
        <w:t xml:space="preserve">-Další připomínka se týká navrhované části odtokového potrubí v Drnovicích. Zakreslil jsem do </w:t>
      </w:r>
      <w:proofErr w:type="spellStart"/>
      <w:r w:rsidRPr="008547C1">
        <w:t>situačky</w:t>
      </w:r>
      <w:proofErr w:type="spellEnd"/>
      <w:r w:rsidRPr="008547C1">
        <w:t xml:space="preserve"> změnu jedné části trasy. Tyto věci se sice budou upřesňovat při dalším stupni dokumentace, ale navrhoval bych udělat úpravu v zadání už nyní. Důvod je ten, </w:t>
      </w:r>
      <w:proofErr w:type="gramStart"/>
      <w:r w:rsidRPr="008547C1">
        <w:t>že  navrhovaná</w:t>
      </w:r>
      <w:proofErr w:type="gramEnd"/>
      <w:r w:rsidRPr="008547C1">
        <w:t xml:space="preserve"> trasa potrubí v daném místě s velkou pravděpodobností nebude díky danému převýšení terénu proveditelná. Proto jsem zakreslil trasu, kterou i v této </w:t>
      </w:r>
      <w:proofErr w:type="gramStart"/>
      <w:r w:rsidRPr="008547C1">
        <w:t>době  probíhá</w:t>
      </w:r>
      <w:proofErr w:type="gramEnd"/>
      <w:r w:rsidRPr="008547C1">
        <w:t xml:space="preserve"> stávající kanalizační potrubí.</w:t>
      </w:r>
    </w:p>
    <w:p w:rsidR="0000125B" w:rsidRPr="008547C1" w:rsidRDefault="0000125B" w:rsidP="0000125B">
      <w:r w:rsidRPr="008547C1">
        <w:t xml:space="preserve">Poslední věcí je podnět k úpravě názvu v technické zprávě.  U </w:t>
      </w:r>
      <w:proofErr w:type="gramStart"/>
      <w:r w:rsidRPr="008547C1">
        <w:t>bodu  3.4</w:t>
      </w:r>
      <w:proofErr w:type="gramEnd"/>
      <w:r w:rsidRPr="008547C1">
        <w:t xml:space="preserve"> Drnovice...…..       (odstavec 3)</w:t>
      </w:r>
      <w:r w:rsidR="008547C1" w:rsidRPr="008547C1">
        <w:t xml:space="preserve"> </w:t>
      </w:r>
      <w:r w:rsidRPr="008547C1">
        <w:t xml:space="preserve">je uvedeno:  Zde </w:t>
      </w:r>
      <w:proofErr w:type="gramStart"/>
      <w:r w:rsidRPr="008547C1">
        <w:t>bude...</w:t>
      </w:r>
      <w:proofErr w:type="gramEnd"/>
      <w:r w:rsidRPr="008547C1">
        <w:t xml:space="preserve">   </w:t>
      </w:r>
      <w:r w:rsidRPr="008547C1">
        <w:rPr>
          <w:i/>
        </w:rPr>
        <w:t>ČOV Valašské Klobouky</w:t>
      </w:r>
      <w:r w:rsidRPr="008547C1">
        <w:t xml:space="preserve">   ( měl by tam asi být uveden Újezd u Valašských </w:t>
      </w:r>
      <w:proofErr w:type="gramStart"/>
      <w:r w:rsidRPr="008547C1">
        <w:t>Klobouk ?)</w:t>
      </w:r>
      <w:proofErr w:type="gramEnd"/>
      <w:r w:rsidRPr="008547C1">
        <w:t xml:space="preserve"> </w:t>
      </w:r>
    </w:p>
    <w:p w:rsidR="0000125B" w:rsidRPr="008547C1" w:rsidRDefault="0000125B" w:rsidP="0000125B">
      <w:r w:rsidRPr="008547C1">
        <w:t>Toto jsou připomínky za obec Drnovice. Prosím o jejich prostudování a v případě opodstatnění je požaduji zapracovat do zadávací dokumentace. Děkuji s pozdravem Tomáš Zicha</w:t>
      </w:r>
    </w:p>
    <w:p w:rsidR="00EC2511" w:rsidRDefault="0000125B" w:rsidP="00EC2511">
      <w:pPr>
        <w:jc w:val="center"/>
      </w:pPr>
      <w:r>
        <w:rPr>
          <w:noProof/>
          <w:lang w:eastAsia="cs-CZ"/>
        </w:rPr>
        <w:drawing>
          <wp:inline distT="0" distB="0" distL="0" distR="0" wp14:anchorId="47B08D62" wp14:editId="213641AE">
            <wp:extent cx="4615518" cy="3821618"/>
            <wp:effectExtent l="0" t="3175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24420" cy="3828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DF1" w:rsidRDefault="005D6DF1" w:rsidP="005D6DF1">
      <w:pPr>
        <w:pStyle w:val="Nadpis2"/>
      </w:pPr>
      <w:r>
        <w:t>Zapracování</w:t>
      </w:r>
    </w:p>
    <w:p w:rsidR="0090591A" w:rsidRPr="006000C3" w:rsidRDefault="0090591A" w:rsidP="0090591A">
      <w:pPr>
        <w:pStyle w:val="Zkladntext1"/>
        <w:shd w:val="clear" w:color="auto" w:fill="auto"/>
        <w:jc w:val="left"/>
        <w:rPr>
          <w:sz w:val="22"/>
          <w:szCs w:val="22"/>
        </w:rPr>
      </w:pPr>
      <w:r w:rsidRPr="006000C3">
        <w:rPr>
          <w:sz w:val="22"/>
          <w:szCs w:val="22"/>
        </w:rPr>
        <w:t>Prověřit počty EO.</w:t>
      </w:r>
    </w:p>
    <w:p w:rsidR="005D6DF1" w:rsidRDefault="005D6DF1" w:rsidP="005D6DF1">
      <w:r>
        <w:t xml:space="preserve">Odkanalizování Ploštiny řešit jako rozptýlenou zástavbu. </w:t>
      </w:r>
      <w:r w:rsidR="009E4556">
        <w:t xml:space="preserve">Doplnit objekty rozptýlené zástavby </w:t>
      </w:r>
      <w:r w:rsidR="009E4556" w:rsidRPr="006000C3">
        <w:t>pro ZD DÚR kanalizace.</w:t>
      </w:r>
    </w:p>
    <w:p w:rsidR="009E4556" w:rsidRDefault="009E4556" w:rsidP="009E4556">
      <w:r>
        <w:t>Prověřit úpravu trasy a zohlednit v PRVKZK.</w:t>
      </w:r>
    </w:p>
    <w:p w:rsidR="0090591A" w:rsidRDefault="0090591A" w:rsidP="009E4556">
      <w:r>
        <w:t>Byl upraven text TZ.</w:t>
      </w:r>
      <w:bookmarkStart w:id="0" w:name="_GoBack"/>
      <w:bookmarkEnd w:id="0"/>
    </w:p>
    <w:p w:rsidR="00EC2511" w:rsidRDefault="00EC2511" w:rsidP="00EC2511">
      <w:pPr>
        <w:pStyle w:val="Nadpis1"/>
      </w:pPr>
      <w:r w:rsidRPr="00711AA2">
        <w:t>Valašské Klobouky</w:t>
      </w:r>
    </w:p>
    <w:p w:rsidR="005D6DF1" w:rsidRDefault="005D6DF1" w:rsidP="005D6DF1">
      <w:pPr>
        <w:pStyle w:val="Nadpis2"/>
      </w:pPr>
      <w:r>
        <w:t>Připomínky</w:t>
      </w:r>
    </w:p>
    <w:p w:rsidR="00EC2511" w:rsidRDefault="00113A5D" w:rsidP="00EC2511">
      <w:r>
        <w:t xml:space="preserve">Na pověření paní starostky </w:t>
      </w:r>
      <w:r w:rsidR="00C0415C">
        <w:t xml:space="preserve">mě </w:t>
      </w:r>
      <w:r>
        <w:t>kontaktoval pan Bc</w:t>
      </w:r>
      <w:r w:rsidR="00C0415C">
        <w:t>. Petr Šteiner</w:t>
      </w:r>
      <w:r>
        <w:t>.</w:t>
      </w:r>
    </w:p>
    <w:p w:rsidR="00113A5D" w:rsidRDefault="00113A5D" w:rsidP="00EC2511">
      <w:r>
        <w:t>Ve výkrese je špatný popisek (odvedení na ČOV Újezd jih)</w:t>
      </w:r>
    </w:p>
    <w:p w:rsidR="00113A5D" w:rsidRDefault="00113A5D" w:rsidP="00EC2511">
      <w:r>
        <w:t>Má připomínky k návrhové části. V návrhu mu chybí větve podle PRVK ZK.</w:t>
      </w:r>
    </w:p>
    <w:p w:rsidR="00113A5D" w:rsidRDefault="00D35333" w:rsidP="00D35333">
      <w:pPr>
        <w:jc w:val="center"/>
      </w:pPr>
      <w:r w:rsidRPr="00D35333">
        <w:rPr>
          <w:noProof/>
          <w:lang w:eastAsia="cs-CZ"/>
        </w:rPr>
        <w:drawing>
          <wp:inline distT="0" distB="0" distL="0" distR="0">
            <wp:extent cx="4315542" cy="2222806"/>
            <wp:effectExtent l="0" t="0" r="8890" b="6350"/>
            <wp:docPr id="5" name="Obrázek 5" descr="C:\Users\galatik\Desktop\VK_smolin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latik\Desktop\VK_smolina_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367" cy="222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333" w:rsidRDefault="00D35333" w:rsidP="00D35333">
      <w:pPr>
        <w:jc w:val="center"/>
      </w:pPr>
      <w:r w:rsidRPr="00D35333">
        <w:rPr>
          <w:noProof/>
          <w:lang w:eastAsia="cs-CZ"/>
        </w:rPr>
        <w:drawing>
          <wp:inline distT="0" distB="0" distL="0" distR="0">
            <wp:extent cx="3823699" cy="2571270"/>
            <wp:effectExtent l="0" t="0" r="5715" b="635"/>
            <wp:docPr id="6" name="Obrázek 6" descr="C:\Users\galatik\Desktop\VK_smolin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alatik\Desktop\VK_smolina_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92" cy="2575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DF1" w:rsidRDefault="005D6DF1" w:rsidP="005D6DF1">
      <w:pPr>
        <w:pStyle w:val="Nadpis2"/>
      </w:pPr>
      <w:r>
        <w:t>Zapracování</w:t>
      </w:r>
    </w:p>
    <w:p w:rsidR="009E4556" w:rsidRDefault="009E4556" w:rsidP="009E4556">
      <w:r>
        <w:t>Prověřit úpravu trasy a zohlednit v PRVKZK.</w:t>
      </w:r>
    </w:p>
    <w:p w:rsidR="005D6DF1" w:rsidRDefault="0090591A" w:rsidP="005D6DF1">
      <w:r>
        <w:t>Ve výkrese byl upraven</w:t>
      </w:r>
      <w:r w:rsidR="005D6DF1">
        <w:t xml:space="preserve"> popisek výkresu.</w:t>
      </w:r>
    </w:p>
    <w:sectPr w:rsidR="005D6D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F535C1"/>
    <w:multiLevelType w:val="multilevel"/>
    <w:tmpl w:val="D50A81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color w:val="000000"/>
      </w:rPr>
    </w:lvl>
  </w:abstractNum>
  <w:abstractNum w:abstractNumId="1" w15:restartNumberingAfterBreak="0">
    <w:nsid w:val="45674E0C"/>
    <w:multiLevelType w:val="multilevel"/>
    <w:tmpl w:val="F2D44CBE"/>
    <w:lvl w:ilvl="0">
      <w:start w:val="1"/>
      <w:numFmt w:val="decimal"/>
      <w:lvlText w:val="3.%1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4C993CC9"/>
    <w:multiLevelType w:val="multilevel"/>
    <w:tmpl w:val="64BE495E"/>
    <w:lvl w:ilvl="0">
      <w:start w:val="4"/>
      <w:numFmt w:val="decimal"/>
      <w:lvlText w:val="3.%1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6CE14C27"/>
    <w:multiLevelType w:val="hybridMultilevel"/>
    <w:tmpl w:val="B4769496"/>
    <w:lvl w:ilvl="0" w:tplc="5A30592E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45DB"/>
    <w:rsid w:val="0000125B"/>
    <w:rsid w:val="000645DB"/>
    <w:rsid w:val="00113A5D"/>
    <w:rsid w:val="00131E2D"/>
    <w:rsid w:val="00247F83"/>
    <w:rsid w:val="002E1EA1"/>
    <w:rsid w:val="00477F73"/>
    <w:rsid w:val="005115B4"/>
    <w:rsid w:val="005D6DF1"/>
    <w:rsid w:val="006000C3"/>
    <w:rsid w:val="00690E37"/>
    <w:rsid w:val="006A2A79"/>
    <w:rsid w:val="006E1C97"/>
    <w:rsid w:val="00711AA2"/>
    <w:rsid w:val="007172F3"/>
    <w:rsid w:val="007546CF"/>
    <w:rsid w:val="007700F1"/>
    <w:rsid w:val="007B5B51"/>
    <w:rsid w:val="00826AC9"/>
    <w:rsid w:val="008547C1"/>
    <w:rsid w:val="008723A1"/>
    <w:rsid w:val="0090591A"/>
    <w:rsid w:val="00985363"/>
    <w:rsid w:val="009C4529"/>
    <w:rsid w:val="009E4556"/>
    <w:rsid w:val="009F08D2"/>
    <w:rsid w:val="00C0415C"/>
    <w:rsid w:val="00D35333"/>
    <w:rsid w:val="00D706D7"/>
    <w:rsid w:val="00E1140D"/>
    <w:rsid w:val="00E47ECF"/>
    <w:rsid w:val="00E869F8"/>
    <w:rsid w:val="00EC2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358C15"/>
  <w15:chartTrackingRefBased/>
  <w15:docId w15:val="{477B1385-016F-430A-B899-ACD4BBFD65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D6D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115B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D6DF1"/>
    <w:rPr>
      <w:rFonts w:asciiTheme="majorHAnsi" w:eastAsiaTheme="majorEastAsia" w:hAnsiTheme="majorHAnsi" w:cstheme="majorBidi"/>
      <w:b/>
      <w:color w:val="2E74B5" w:themeColor="accent1" w:themeShade="BF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7700F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700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9C4529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9C4529"/>
    <w:rPr>
      <w:rFonts w:eastAsiaTheme="minorEastAsia"/>
      <w:color w:val="5A5A5A" w:themeColor="text1" w:themeTint="A5"/>
      <w:spacing w:val="15"/>
    </w:rPr>
  </w:style>
  <w:style w:type="character" w:customStyle="1" w:styleId="Zkladntext">
    <w:name w:val="Základní text_"/>
    <w:basedOn w:val="Standardnpsmoodstavce"/>
    <w:link w:val="Zkladntext1"/>
    <w:rsid w:val="009F08D2"/>
    <w:rPr>
      <w:rFonts w:ascii="Calibri" w:eastAsia="Calibri" w:hAnsi="Calibri" w:cs="Calibri"/>
      <w:sz w:val="24"/>
      <w:szCs w:val="24"/>
      <w:shd w:val="clear" w:color="auto" w:fill="FFFFFF"/>
    </w:rPr>
  </w:style>
  <w:style w:type="paragraph" w:customStyle="1" w:styleId="Zkladntext1">
    <w:name w:val="Základní text1"/>
    <w:basedOn w:val="Normln"/>
    <w:link w:val="Zkladntext"/>
    <w:rsid w:val="009F08D2"/>
    <w:pPr>
      <w:widowControl w:val="0"/>
      <w:shd w:val="clear" w:color="auto" w:fill="FFFFFF"/>
      <w:spacing w:after="0" w:line="240" w:lineRule="auto"/>
      <w:ind w:firstLine="20"/>
      <w:jc w:val="both"/>
    </w:pPr>
    <w:rPr>
      <w:rFonts w:ascii="Calibri" w:eastAsia="Calibri" w:hAnsi="Calibri" w:cs="Calibri"/>
      <w:sz w:val="24"/>
      <w:szCs w:val="24"/>
    </w:rPr>
  </w:style>
  <w:style w:type="character" w:customStyle="1" w:styleId="Nadpis2Char">
    <w:name w:val="Nadpis 2 Char"/>
    <w:basedOn w:val="Standardnpsmoodstavce"/>
    <w:link w:val="Nadpis2"/>
    <w:uiPriority w:val="9"/>
    <w:rsid w:val="005115B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25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2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6</Pages>
  <Words>946</Words>
  <Characters>5585</Characters>
  <Application>Microsoft Office Word</Application>
  <DocSecurity>0</DocSecurity>
  <Lines>46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Galatík Prokop</dc:creator>
  <cp:keywords/>
  <dc:description/>
  <cp:lastModifiedBy>Galatík Prokop</cp:lastModifiedBy>
  <cp:revision>9</cp:revision>
  <dcterms:created xsi:type="dcterms:W3CDTF">2020-04-21T11:01:00Z</dcterms:created>
  <dcterms:modified xsi:type="dcterms:W3CDTF">2021-02-05T14:07:00Z</dcterms:modified>
</cp:coreProperties>
</file>